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ED" w:rsidRPr="006735ED" w:rsidRDefault="006735ED" w:rsidP="006735ED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666666"/>
          <w:kern w:val="36"/>
          <w:sz w:val="42"/>
          <w:szCs w:val="42"/>
        </w:rPr>
      </w:pPr>
      <w:r w:rsidRPr="006735ED">
        <w:rPr>
          <w:rFonts w:ascii="Georgia" w:eastAsia="Times New Roman" w:hAnsi="Georgia" w:cs="Times New Roman"/>
          <w:b/>
          <w:bCs/>
          <w:i/>
          <w:iCs/>
          <w:color w:val="666666"/>
          <w:kern w:val="36"/>
          <w:sz w:val="42"/>
          <w:szCs w:val="42"/>
        </w:rPr>
        <w:t>Bible Verses About Alcohol</w:t>
      </w:r>
      <w:bookmarkStart w:id="0" w:name="_GoBack"/>
      <w:bookmarkEnd w:id="0"/>
      <w:r w:rsidRPr="006735ED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6735ED" w:rsidRPr="006735ED" w:rsidRDefault="006735ED" w:rsidP="0067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5ED" w:rsidRPr="006735ED" w:rsidRDefault="006735ED" w:rsidP="006735ED">
      <w:pPr>
        <w:spacing w:after="13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4" w:tooltip="Ephesians 5:18" w:history="1">
        <w:r w:rsidRPr="006735ED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</w:rPr>
          <w:t>Ephesians 5:18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 - And be not drunk with wine, wherein is excess; but be filled with the Spirit</w:t>
      </w:r>
      <w:proofErr w:type="gramStart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;</w:t>
      </w:r>
      <w:proofErr w:type="gramEnd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5" w:tooltip="Proverbs 20:1" w:history="1">
        <w:r w:rsidRPr="006735ED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</w:rPr>
          <w:t>Proverbs 20:1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 - Wine [is] a mocker, strong drink [is] raging: and whosoever is deceived thereby is not wise.</w:t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6" w:tooltip="Proverbs 23:29-23:35" w:history="1">
        <w:r w:rsidRPr="006735ED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</w:rPr>
          <w:t>Proverbs 23:29-35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 xml:space="preserve"> - Who hath woe? </w:t>
      </w:r>
      <w:proofErr w:type="gramStart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who</w:t>
      </w:r>
      <w:proofErr w:type="gramEnd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 xml:space="preserve"> hath sorrow? </w:t>
      </w:r>
      <w:proofErr w:type="gramStart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who</w:t>
      </w:r>
      <w:proofErr w:type="gramEnd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 xml:space="preserve"> hath contentions? </w:t>
      </w:r>
      <w:proofErr w:type="gramStart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who</w:t>
      </w:r>
      <w:proofErr w:type="gramEnd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 xml:space="preserve"> hath babbling? </w:t>
      </w:r>
      <w:proofErr w:type="gramStart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who</w:t>
      </w:r>
      <w:proofErr w:type="gramEnd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 xml:space="preserve"> hath wounds without cause? </w:t>
      </w:r>
      <w:proofErr w:type="gramStart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who</w:t>
      </w:r>
      <w:proofErr w:type="gramEnd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 xml:space="preserve"> hath redness of eyes?   </w:t>
      </w:r>
      <w:hyperlink r:id="rId7" w:tooltip="Proverbs 23:29-35" w:history="1">
        <w:r w:rsidRPr="006735ED">
          <w:rPr>
            <w:rFonts w:ascii="Verdana" w:eastAsia="Times New Roman" w:hAnsi="Verdana" w:cs="Times New Roman"/>
            <w:i/>
            <w:iCs/>
            <w:color w:val="000000"/>
            <w:sz w:val="21"/>
            <w:szCs w:val="21"/>
          </w:rPr>
          <w:t>(Read More...)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8" w:tooltip="Romans 14:21" w:history="1">
        <w:r w:rsidRPr="006735ED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</w:rPr>
          <w:t>Romans 14:21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 - [It is] good neither to eat flesh, nor to drink wine, nor [</w:t>
      </w:r>
      <w:proofErr w:type="spellStart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any thing</w:t>
      </w:r>
      <w:proofErr w:type="spellEnd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 xml:space="preserve">] whereby thy brother </w:t>
      </w:r>
      <w:proofErr w:type="spellStart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stumbleth</w:t>
      </w:r>
      <w:proofErr w:type="spellEnd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, or is offended, or is made weak.</w:t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9" w:tooltip="1 Timothy 5:23" w:history="1">
        <w:r w:rsidRPr="006735ED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</w:rPr>
          <w:t>1 Timothy 5:23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 - Drink no longer water, but use a little wine for thy stomach's sake and thine often infirmities.</w:t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10" w:tooltip="Luke 7:34" w:history="1">
        <w:r w:rsidRPr="006735ED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</w:rPr>
          <w:t>Luke 7:34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 - The Son of man is come eating and drinking; and ye say, Behold a gluttonous man, and a winebibber, a friend of publicans and sinners!</w:t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11" w:tooltip="Psalms 104:14-104:15" w:history="1">
        <w:r w:rsidRPr="006735ED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</w:rPr>
          <w:t>Psalms 104:14-15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 xml:space="preserve"> - He </w:t>
      </w:r>
      <w:proofErr w:type="spellStart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causeth</w:t>
      </w:r>
      <w:proofErr w:type="spellEnd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 xml:space="preserve"> the grass to grow for the cattle, and herb for the service of man: that he may bring forth food out of the earth;   </w:t>
      </w:r>
      <w:hyperlink r:id="rId12" w:tooltip="Psalms 104:14-15" w:history="1">
        <w:r w:rsidRPr="006735ED">
          <w:rPr>
            <w:rFonts w:ascii="Verdana" w:eastAsia="Times New Roman" w:hAnsi="Verdana" w:cs="Times New Roman"/>
            <w:i/>
            <w:iCs/>
            <w:color w:val="000000"/>
            <w:sz w:val="21"/>
            <w:szCs w:val="21"/>
          </w:rPr>
          <w:t>(Read More...)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13" w:tooltip="Isaiah 55:1" w:history="1">
        <w:r w:rsidRPr="006735ED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</w:rPr>
          <w:t>Isaiah 55:1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 xml:space="preserve"> - Ho, every one that </w:t>
      </w:r>
      <w:proofErr w:type="spellStart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thirsteth</w:t>
      </w:r>
      <w:proofErr w:type="spellEnd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, come ye to the waters, and he that hath no money; come ye, buy, and eat; yea, come, buy wine and milk without money and without price.</w:t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14" w:tooltip="Isaiah 5:22" w:history="1">
        <w:r w:rsidRPr="006735ED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</w:rPr>
          <w:t>Isaiah 5:22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 - Woe unto [them that are] mighty to drink wine, and men of strength to mingle strong drink:</w:t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15" w:tooltip="Ecclesiastes 9:7" w:history="1">
        <w:r w:rsidRPr="006735ED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</w:rPr>
          <w:t>Ecclesiastes 9:7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 xml:space="preserve"> - Go thy way, eat thy bread with joy, and drink thy wine with a merry heart; for God now </w:t>
      </w:r>
      <w:proofErr w:type="spellStart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accepteth</w:t>
      </w:r>
      <w:proofErr w:type="spellEnd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 xml:space="preserve"> thy works.</w:t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16" w:tooltip="Leviticus 10:9" w:history="1">
        <w:r w:rsidRPr="006735ED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</w:rPr>
          <w:t>Leviticus 10:9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 xml:space="preserve"> - Do not drink wine nor strong drink, thou, nor thy sons with thee, when ye go into the tabernacle of the congregation, lest ye die: [it shall be] a statute </w:t>
      </w:r>
      <w:proofErr w:type="spellStart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for ever</w:t>
      </w:r>
      <w:proofErr w:type="spellEnd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 xml:space="preserve"> throughout your generations:</w:t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17" w:tooltip="Isaiah 5:11" w:history="1">
        <w:r w:rsidRPr="006735ED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</w:rPr>
          <w:t>Isaiah 5:11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 - Woe unto them that rise up early in the morning, [that] they may follow strong drink; that continue until night, [till] wine inflame them!</w:t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18" w:tooltip="1 Timothy 3:8" w:history="1">
        <w:r w:rsidRPr="006735ED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</w:rPr>
          <w:t>1 Timothy 3:8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 xml:space="preserve"> - Likewise [must] the deacons [be] grave, not </w:t>
      </w:r>
      <w:proofErr w:type="spellStart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doubletongued</w:t>
      </w:r>
      <w:proofErr w:type="spellEnd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, not given to much wine, not greedy of filthy lucre;</w:t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19" w:tooltip="Galatians 5:19-5:21" w:history="1">
        <w:r w:rsidRPr="006735ED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</w:rPr>
          <w:t>Galatians 5:19-21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 - Now the works of the flesh are manifest, which are [these]; Adultery, fornication, uncleanness, lasciviousness,   </w:t>
      </w:r>
      <w:hyperlink r:id="rId20" w:tooltip="Galatians 5:19-21" w:history="1">
        <w:r w:rsidRPr="006735ED">
          <w:rPr>
            <w:rFonts w:ascii="Verdana" w:eastAsia="Times New Roman" w:hAnsi="Verdana" w:cs="Times New Roman"/>
            <w:i/>
            <w:iCs/>
            <w:color w:val="000000"/>
            <w:sz w:val="21"/>
            <w:szCs w:val="21"/>
          </w:rPr>
          <w:t>(Read More...)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21" w:tooltip="Proverbs 31:6" w:history="1">
        <w:r w:rsidRPr="006735ED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</w:rPr>
          <w:t>Proverbs 31:6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 xml:space="preserve"> - Give strong drink unto him that is ready to perish, and wine unto </w:t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those that be of heavy hearts.</w:t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22" w:tooltip="Proverbs 23:20-23:21" w:history="1">
        <w:r w:rsidRPr="006735ED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</w:rPr>
          <w:t>Proverbs 23:20-21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 - Be not among winebibbers; among riotous eaters of flesh:   </w:t>
      </w:r>
      <w:hyperlink r:id="rId23" w:tooltip="Proverbs 23:20-21" w:history="1">
        <w:r w:rsidRPr="006735ED">
          <w:rPr>
            <w:rFonts w:ascii="Verdana" w:eastAsia="Times New Roman" w:hAnsi="Verdana" w:cs="Times New Roman"/>
            <w:i/>
            <w:iCs/>
            <w:color w:val="000000"/>
            <w:sz w:val="21"/>
            <w:szCs w:val="21"/>
          </w:rPr>
          <w:t>(Read More...)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24" w:tooltip="Galatians 5:21" w:history="1">
        <w:r w:rsidRPr="006735ED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</w:rPr>
          <w:t>Galatians 5:21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 xml:space="preserve"> - </w:t>
      </w:r>
      <w:proofErr w:type="spellStart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Envyings</w:t>
      </w:r>
      <w:proofErr w:type="spellEnd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 xml:space="preserve">, murders, drunkenness, </w:t>
      </w:r>
      <w:proofErr w:type="spellStart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revellings</w:t>
      </w:r>
      <w:proofErr w:type="spellEnd"/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, and such like: of the which I tell you before, as I have also told [you] in time past, that they which do such things shall not inherit the kingdom of God.</w:t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25" w:tooltip="John 2:1-2:11" w:history="1">
        <w:r w:rsidRPr="006735ED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</w:rPr>
          <w:t>John 2:1-11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 - And the third day there was a marriage in Cana of Galilee; and the mother of Jesus was there:  </w:t>
      </w:r>
      <w:hyperlink r:id="rId26" w:tooltip="John 2:1-11" w:history="1">
        <w:r w:rsidRPr="006735ED">
          <w:rPr>
            <w:rFonts w:ascii="Verdana" w:eastAsia="Times New Roman" w:hAnsi="Verdana" w:cs="Times New Roman"/>
            <w:i/>
            <w:iCs/>
            <w:color w:val="000000"/>
            <w:sz w:val="21"/>
            <w:szCs w:val="21"/>
          </w:rPr>
          <w:t>(Read More...</w:t>
        </w:r>
        <w:proofErr w:type="gramStart"/>
        <w:r w:rsidRPr="006735ED">
          <w:rPr>
            <w:rFonts w:ascii="Verdana" w:eastAsia="Times New Roman" w:hAnsi="Verdana" w:cs="Times New Roman"/>
            <w:i/>
            <w:iCs/>
            <w:color w:val="000000"/>
            <w:sz w:val="21"/>
            <w:szCs w:val="21"/>
          </w:rPr>
          <w:t>)</w:t>
        </w:r>
        <w:proofErr w:type="gramEnd"/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27" w:tooltip="Hosea 4:11" w:history="1">
        <w:r w:rsidRPr="006735ED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</w:rPr>
          <w:t>Hosea 4:11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 - Whoredom and wine and new wine take away the heart.</w:t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28" w:tooltip="Romans 13:13" w:history="1">
        <w:r w:rsidRPr="006735ED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</w:rPr>
          <w:t>Romans 13:13</w:t>
        </w:r>
      </w:hyperlink>
      <w:r w:rsidRPr="006735ED">
        <w:rPr>
          <w:rFonts w:ascii="Verdana" w:eastAsia="Times New Roman" w:hAnsi="Verdana" w:cs="Times New Roman"/>
          <w:color w:val="000000"/>
          <w:sz w:val="21"/>
          <w:szCs w:val="21"/>
        </w:rPr>
        <w:t> - Let us walk honestly, as in the day; not in rioting and drunkenness, not in chambering and wantonness, not in strife and envying.</w:t>
      </w:r>
    </w:p>
    <w:p w:rsidR="00D05376" w:rsidRDefault="00D05376"/>
    <w:sectPr w:rsidR="00D05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ED"/>
    <w:rsid w:val="006735ED"/>
    <w:rsid w:val="00D0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002DE-91E6-4C82-B7EA-29495C86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jamesbibleonline.org/Romans-14-21/" TargetMode="External"/><Relationship Id="rId13" Type="http://schemas.openxmlformats.org/officeDocument/2006/relationships/hyperlink" Target="http://www.kingjamesbibleonline.org/Isaiah-55-1/" TargetMode="External"/><Relationship Id="rId18" Type="http://schemas.openxmlformats.org/officeDocument/2006/relationships/hyperlink" Target="http://www.kingjamesbibleonline.org/1-Timothy-3-8/" TargetMode="External"/><Relationship Id="rId26" Type="http://schemas.openxmlformats.org/officeDocument/2006/relationships/hyperlink" Target="http://www.kingjamesbibleonline.org/John-2-1_2-1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ingjamesbibleonline.org/Proverbs-31-6/" TargetMode="External"/><Relationship Id="rId7" Type="http://schemas.openxmlformats.org/officeDocument/2006/relationships/hyperlink" Target="http://www.kingjamesbibleonline.org/Proverbs-23-29_23-35/" TargetMode="External"/><Relationship Id="rId12" Type="http://schemas.openxmlformats.org/officeDocument/2006/relationships/hyperlink" Target="http://www.kingjamesbibleonline.org/Psalms-104-14_104-15/" TargetMode="External"/><Relationship Id="rId17" Type="http://schemas.openxmlformats.org/officeDocument/2006/relationships/hyperlink" Target="http://www.kingjamesbibleonline.org/Isaiah-5-11/" TargetMode="External"/><Relationship Id="rId25" Type="http://schemas.openxmlformats.org/officeDocument/2006/relationships/hyperlink" Target="http://www.kingjamesbibleonline.org/John-2-1_2-1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ngjamesbibleonline.org/Leviticus-10-9/" TargetMode="External"/><Relationship Id="rId20" Type="http://schemas.openxmlformats.org/officeDocument/2006/relationships/hyperlink" Target="http://www.kingjamesbibleonline.org/Galatians-5-19_5-21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ingjamesbibleonline.org/Proverbs-23-29_23-35/" TargetMode="External"/><Relationship Id="rId11" Type="http://schemas.openxmlformats.org/officeDocument/2006/relationships/hyperlink" Target="http://www.kingjamesbibleonline.org/Psalms-104-14_104-15/" TargetMode="External"/><Relationship Id="rId24" Type="http://schemas.openxmlformats.org/officeDocument/2006/relationships/hyperlink" Target="http://www.kingjamesbibleonline.org/Galatians-5-21/" TargetMode="External"/><Relationship Id="rId5" Type="http://schemas.openxmlformats.org/officeDocument/2006/relationships/hyperlink" Target="http://www.kingjamesbibleonline.org/Proverbs-20-1/" TargetMode="External"/><Relationship Id="rId15" Type="http://schemas.openxmlformats.org/officeDocument/2006/relationships/hyperlink" Target="http://www.kingjamesbibleonline.org/Ecclesiastes-9-7/" TargetMode="External"/><Relationship Id="rId23" Type="http://schemas.openxmlformats.org/officeDocument/2006/relationships/hyperlink" Target="http://www.kingjamesbibleonline.org/Proverbs-23-20_23-21/" TargetMode="External"/><Relationship Id="rId28" Type="http://schemas.openxmlformats.org/officeDocument/2006/relationships/hyperlink" Target="http://www.kingjamesbibleonline.org/Romans-13-13/" TargetMode="External"/><Relationship Id="rId10" Type="http://schemas.openxmlformats.org/officeDocument/2006/relationships/hyperlink" Target="http://www.kingjamesbibleonline.org/Luke-7-34/" TargetMode="External"/><Relationship Id="rId19" Type="http://schemas.openxmlformats.org/officeDocument/2006/relationships/hyperlink" Target="http://www.kingjamesbibleonline.org/Galatians-5-19_5-21/" TargetMode="External"/><Relationship Id="rId4" Type="http://schemas.openxmlformats.org/officeDocument/2006/relationships/hyperlink" Target="http://www.kingjamesbibleonline.org/Ephesians-5-18/" TargetMode="External"/><Relationship Id="rId9" Type="http://schemas.openxmlformats.org/officeDocument/2006/relationships/hyperlink" Target="http://www.kingjamesbibleonline.org/1-Timothy-5-23/" TargetMode="External"/><Relationship Id="rId14" Type="http://schemas.openxmlformats.org/officeDocument/2006/relationships/hyperlink" Target="http://www.kingjamesbibleonline.org/Isaiah-5-22/" TargetMode="External"/><Relationship Id="rId22" Type="http://schemas.openxmlformats.org/officeDocument/2006/relationships/hyperlink" Target="http://www.kingjamesbibleonline.org/Proverbs-23-20_23-21/" TargetMode="External"/><Relationship Id="rId27" Type="http://schemas.openxmlformats.org/officeDocument/2006/relationships/hyperlink" Target="http://www.kingjamesbibleonline.org/Hosea-4-1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2015-04-07T16:27:00Z</dcterms:created>
  <dcterms:modified xsi:type="dcterms:W3CDTF">2015-04-07T16:28:00Z</dcterms:modified>
</cp:coreProperties>
</file>